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71"/>
      </w:tblGrid>
      <w:tr w:rsidR="009D3038" w:rsidRPr="00A10C6D" w14:paraId="4FF06375" w14:textId="77777777" w:rsidTr="008332D2">
        <w:trPr>
          <w:jc w:val="right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F06372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Премьер-Министру</w:t>
            </w:r>
          </w:p>
          <w:p w14:paraId="4FF06373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Республики</w:t>
            </w:r>
            <w:r w:rsidR="00F65691"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 xml:space="preserve"> </w:t>
            </w: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Казахстан</w:t>
            </w:r>
          </w:p>
          <w:p w14:paraId="3DB1D5E8" w14:textId="77777777" w:rsidR="0004695E" w:rsidRPr="0004695E" w:rsidRDefault="0004695E" w:rsidP="000469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proofErr w:type="spellStart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>Смаилову</w:t>
            </w:r>
            <w:proofErr w:type="spellEnd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А.А.</w:t>
            </w:r>
          </w:p>
          <w:p w14:paraId="4FF06374" w14:textId="09F2ABB4" w:rsidR="00B40E7C" w:rsidRPr="00A10C6D" w:rsidRDefault="00B40E7C" w:rsidP="00B40E7C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sz w:val="28"/>
                <w:szCs w:val="28"/>
              </w:rPr>
            </w:pPr>
          </w:p>
        </w:tc>
      </w:tr>
    </w:tbl>
    <w:p w14:paraId="4FF06379" w14:textId="77777777" w:rsidR="00F65691" w:rsidRPr="00A10C6D" w:rsidRDefault="00530D48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  <w:r w:rsidRPr="00A10C6D">
        <w:rPr>
          <w:rFonts w:ascii="Times New Roman" w:hAnsi="Times New Roman"/>
          <w:b/>
          <w:iCs w:val="0"/>
          <w:sz w:val="28"/>
          <w:szCs w:val="28"/>
        </w:rPr>
        <w:t>Пояснительная</w:t>
      </w:r>
      <w:r w:rsidR="00F65691" w:rsidRPr="00A10C6D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A10C6D">
        <w:rPr>
          <w:rFonts w:ascii="Times New Roman" w:hAnsi="Times New Roman"/>
          <w:b/>
          <w:iCs w:val="0"/>
          <w:sz w:val="28"/>
          <w:szCs w:val="28"/>
        </w:rPr>
        <w:t>записка</w:t>
      </w:r>
    </w:p>
    <w:p w14:paraId="4FF0637A" w14:textId="77777777" w:rsidR="00732B6B" w:rsidRPr="00A10C6D" w:rsidRDefault="00732B6B" w:rsidP="00732B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6D">
        <w:rPr>
          <w:rFonts w:ascii="Times New Roman" w:hAnsi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4FF0637D" w14:textId="0BADDBB5" w:rsidR="00732B6B" w:rsidRPr="00A10C6D" w:rsidRDefault="001D0B24" w:rsidP="00EF7D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«</w:t>
      </w:r>
      <w:r w:rsidR="00F96323" w:rsidRPr="00711EF4">
        <w:rPr>
          <w:rStyle w:val="s1"/>
          <w:sz w:val="28"/>
          <w:szCs w:val="28"/>
        </w:rPr>
        <w:t xml:space="preserve">О денонсации </w:t>
      </w:r>
      <w:proofErr w:type="spellStart"/>
      <w:r w:rsidR="00A10A26" w:rsidRPr="00124175">
        <w:rPr>
          <w:rStyle w:val="s1"/>
          <w:sz w:val="28"/>
          <w:szCs w:val="28"/>
        </w:rPr>
        <w:t>Соглашени</w:t>
      </w:r>
      <w:proofErr w:type="spellEnd"/>
      <w:r w:rsidR="00A10A26">
        <w:rPr>
          <w:rStyle w:val="s1"/>
          <w:sz w:val="28"/>
          <w:szCs w:val="28"/>
          <w:lang w:val="kk-KZ"/>
        </w:rPr>
        <w:t>я</w:t>
      </w:r>
      <w:r w:rsidR="00A10A26" w:rsidRPr="00124175">
        <w:rPr>
          <w:rStyle w:val="s1"/>
          <w:sz w:val="28"/>
          <w:szCs w:val="28"/>
        </w:rPr>
        <w:t xml:space="preserve"> об организации расчетов между Правительством Республики</w:t>
      </w:r>
      <w:r w:rsidR="00A10A26">
        <w:rPr>
          <w:sz w:val="28"/>
          <w:szCs w:val="28"/>
        </w:rPr>
        <w:t xml:space="preserve"> </w:t>
      </w:r>
      <w:r w:rsidR="00A10A26" w:rsidRPr="00124175">
        <w:rPr>
          <w:rStyle w:val="s1"/>
          <w:sz w:val="28"/>
          <w:szCs w:val="28"/>
        </w:rPr>
        <w:t>Казахстан и Национальным Банком Республики Казахстан и Правительством</w:t>
      </w:r>
      <w:r w:rsidR="00A10A26">
        <w:rPr>
          <w:sz w:val="28"/>
          <w:szCs w:val="28"/>
        </w:rPr>
        <w:t xml:space="preserve"> </w:t>
      </w:r>
      <w:proofErr w:type="spellStart"/>
      <w:r w:rsidR="00A10A26" w:rsidRPr="00124175">
        <w:rPr>
          <w:rStyle w:val="s1"/>
          <w:sz w:val="28"/>
          <w:szCs w:val="28"/>
        </w:rPr>
        <w:t>Кыргызской</w:t>
      </w:r>
      <w:proofErr w:type="spellEnd"/>
      <w:r w:rsidR="00A10A26" w:rsidRPr="00124175">
        <w:rPr>
          <w:rStyle w:val="s1"/>
          <w:sz w:val="28"/>
          <w:szCs w:val="28"/>
        </w:rPr>
        <w:t xml:space="preserve"> Республики и Национальным </w:t>
      </w:r>
      <w:r w:rsidR="00A10A26">
        <w:rPr>
          <w:rStyle w:val="s1"/>
          <w:sz w:val="28"/>
          <w:szCs w:val="28"/>
          <w:lang w:val="kk-KZ"/>
        </w:rPr>
        <w:t>б</w:t>
      </w:r>
      <w:proofErr w:type="spellStart"/>
      <w:r w:rsidR="00A10A26" w:rsidRPr="00124175">
        <w:rPr>
          <w:rStyle w:val="s1"/>
          <w:sz w:val="28"/>
          <w:szCs w:val="28"/>
        </w:rPr>
        <w:t>анком</w:t>
      </w:r>
      <w:proofErr w:type="spellEnd"/>
      <w:r w:rsidR="00A10A26" w:rsidRPr="00124175">
        <w:rPr>
          <w:rStyle w:val="s1"/>
          <w:sz w:val="28"/>
          <w:szCs w:val="28"/>
        </w:rPr>
        <w:t xml:space="preserve"> </w:t>
      </w:r>
      <w:proofErr w:type="spellStart"/>
      <w:r w:rsidR="00A10A26" w:rsidRPr="00124175">
        <w:rPr>
          <w:rStyle w:val="s1"/>
          <w:sz w:val="28"/>
          <w:szCs w:val="28"/>
        </w:rPr>
        <w:t>Кыргызской</w:t>
      </w:r>
      <w:proofErr w:type="spellEnd"/>
      <w:r w:rsidR="00A10A26" w:rsidRPr="00124175">
        <w:rPr>
          <w:rStyle w:val="s1"/>
          <w:sz w:val="28"/>
          <w:szCs w:val="28"/>
        </w:rPr>
        <w:t xml:space="preserve"> Республики</w:t>
      </w:r>
      <w:r w:rsidR="00732B6B" w:rsidRPr="00A10C6D">
        <w:rPr>
          <w:rFonts w:ascii="Times New Roman" w:hAnsi="Times New Roman"/>
          <w:b/>
          <w:sz w:val="28"/>
          <w:szCs w:val="28"/>
        </w:rPr>
        <w:t>»</w:t>
      </w:r>
    </w:p>
    <w:p w14:paraId="4FF0637F" w14:textId="788FAB65" w:rsidR="00A707D8" w:rsidRDefault="00A707D8" w:rsidP="000F7F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F06380" w14:textId="77777777" w:rsidR="00530D48" w:rsidRPr="00A10C6D" w:rsidRDefault="00530D48" w:rsidP="00530D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1.</w:t>
      </w:r>
      <w:r w:rsidR="00F65691" w:rsidRPr="00A10C6D">
        <w:rPr>
          <w:rFonts w:ascii="Times New Roman" w:hAnsi="Times New Roman"/>
          <w:b/>
          <w:sz w:val="28"/>
          <w:szCs w:val="28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органа-разработчика</w:t>
      </w:r>
    </w:p>
    <w:p w14:paraId="4FF06381" w14:textId="04B8B326" w:rsidR="00530D48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Банк Республики Казахстан</w:t>
      </w:r>
      <w:r w:rsidR="00530D48" w:rsidRPr="00A10C6D">
        <w:rPr>
          <w:rFonts w:ascii="Times New Roman" w:hAnsi="Times New Roman"/>
          <w:sz w:val="28"/>
          <w:szCs w:val="28"/>
        </w:rPr>
        <w:t>.</w:t>
      </w:r>
    </w:p>
    <w:p w14:paraId="4FF06382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протокольные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поручения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</w:p>
    <w:p w14:paraId="6D9C9CB5" w14:textId="6390CEE6" w:rsidR="00916F82" w:rsidRPr="00916F82" w:rsidRDefault="00916F82" w:rsidP="00916F8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Проект Постановления разработан в соответствии со статьей 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29</w:t>
      </w: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Закона Республики Казахстан «О международных д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оговорах Республики Казахстан».</w:t>
      </w:r>
    </w:p>
    <w:p w14:paraId="17BC3DBB" w14:textId="77777777" w:rsidR="00F96323" w:rsidRPr="00F96323" w:rsidRDefault="00F96323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F96323">
        <w:rPr>
          <w:rFonts w:ascii="Times New Roman" w:hAnsi="Times New Roman"/>
          <w:color w:val="000000"/>
          <w:sz w:val="28"/>
          <w:szCs w:val="28"/>
        </w:rPr>
        <w:t>Все мероприятия по данному соглашению были осуществлены</w:t>
      </w:r>
      <w:r w:rsidRPr="00F96323">
        <w:rPr>
          <w:rFonts w:ascii="Times New Roman" w:hAnsi="Times New Roman"/>
          <w:color w:val="000000"/>
          <w:sz w:val="28"/>
          <w:szCs w:val="28"/>
        </w:rPr>
        <w:br/>
        <w:t xml:space="preserve">в полном объеме. </w:t>
      </w:r>
    </w:p>
    <w:p w14:paraId="4FF06384" w14:textId="356250A3" w:rsidR="00530D48" w:rsidRPr="00A10C6D" w:rsidRDefault="00530D48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3.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затрат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обеспеченность,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числе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–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расчеты,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копия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обязательном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порядке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прикладываются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записке)</w:t>
      </w:r>
    </w:p>
    <w:p w14:paraId="1F17679F" w14:textId="77777777" w:rsidR="00AE7D69" w:rsidRDefault="00AE7D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AE7D69">
        <w:rPr>
          <w:rFonts w:ascii="Times New Roman" w:hAnsi="Times New Roman"/>
          <w:sz w:val="28"/>
          <w:szCs w:val="28"/>
          <w:lang w:val="kk-KZ"/>
        </w:rPr>
        <w:t>Не требуется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FF06386" w14:textId="5FEF0F4F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Предполагаемые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последствия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</w:p>
    <w:p w14:paraId="4FF06387" w14:textId="77777777" w:rsidR="00F65691" w:rsidRPr="00A10C6D" w:rsidRDefault="00352D3B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10C6D">
        <w:rPr>
          <w:rFonts w:ascii="Times New Roman" w:hAnsi="Times New Roman"/>
          <w:sz w:val="28"/>
          <w:szCs w:val="28"/>
        </w:rPr>
        <w:t>Принятие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проекта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не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повлечет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отрицательных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социально-экономических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и/или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последствий</w:t>
      </w:r>
      <w:r w:rsidR="00C44FE1" w:rsidRPr="00A10C6D">
        <w:rPr>
          <w:rFonts w:ascii="Times New Roman" w:hAnsi="Times New Roman"/>
          <w:sz w:val="28"/>
          <w:szCs w:val="28"/>
        </w:rPr>
        <w:t>.</w:t>
      </w:r>
    </w:p>
    <w:p w14:paraId="4FF06388" w14:textId="3D63842E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5.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Конкретные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цели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сроки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ожидаемых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результатов</w:t>
      </w:r>
    </w:p>
    <w:p w14:paraId="480B2BA7" w14:textId="3D9C210B" w:rsidR="0022097E" w:rsidRPr="00F96323" w:rsidRDefault="0022097E" w:rsidP="00927579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F96323">
        <w:rPr>
          <w:rFonts w:ascii="Times New Roman" w:hAnsi="Times New Roman"/>
          <w:color w:val="000000"/>
          <w:sz w:val="28"/>
          <w:szCs w:val="28"/>
        </w:rPr>
        <w:t>Все мероприятия по данному соглашению были осуществлены</w:t>
      </w:r>
      <w:r w:rsidRPr="00F96323">
        <w:rPr>
          <w:rFonts w:ascii="Times New Roman" w:hAnsi="Times New Roman"/>
          <w:color w:val="000000"/>
          <w:sz w:val="28"/>
          <w:szCs w:val="28"/>
        </w:rPr>
        <w:br/>
        <w:t xml:space="preserve">в полном объеме. </w:t>
      </w:r>
      <w:bookmarkStart w:id="0" w:name="_GoBack"/>
      <w:bookmarkEnd w:id="0"/>
    </w:p>
    <w:p w14:paraId="4FF0638A" w14:textId="60D3D787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6.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ранее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вопросам,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рассматриваемым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проекте,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реализации</w:t>
      </w:r>
    </w:p>
    <w:p w14:paraId="3A004370" w14:textId="18EFA478" w:rsidR="0022097E" w:rsidRPr="0022097E" w:rsidRDefault="0022097E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22097E">
        <w:rPr>
          <w:rFonts w:ascii="Times New Roman" w:eastAsia="Calibri" w:hAnsi="Times New Roman"/>
          <w:sz w:val="28"/>
          <w:szCs w:val="28"/>
          <w:lang w:val="kk-KZ" w:eastAsia="en-US"/>
        </w:rPr>
        <w:t>Отсутствуют.</w:t>
      </w:r>
    </w:p>
    <w:p w14:paraId="4FF0638C" w14:textId="437DC338" w:rsidR="00530D48" w:rsidRPr="00A10C6D" w:rsidRDefault="00530D4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вносимым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(указать,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требуется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внесение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изменений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дополнений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действующие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либо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отсутствие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</w:p>
    <w:p w14:paraId="4FF0638D" w14:textId="1D47D3E9" w:rsidR="00646569" w:rsidRPr="00A364BB" w:rsidRDefault="00F96323" w:rsidP="00646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A402C6">
        <w:rPr>
          <w:rFonts w:ascii="Times New Roman" w:hAnsi="Times New Roman"/>
          <w:sz w:val="28"/>
          <w:szCs w:val="28"/>
        </w:rPr>
        <w:t>ребуется</w:t>
      </w:r>
      <w:r>
        <w:rPr>
          <w:rFonts w:ascii="Times New Roman" w:hAnsi="Times New Roman"/>
          <w:sz w:val="28"/>
          <w:szCs w:val="28"/>
        </w:rPr>
        <w:t>.</w:t>
      </w:r>
      <w:r w:rsidR="00A402C6">
        <w:rPr>
          <w:rFonts w:ascii="Times New Roman" w:hAnsi="Times New Roman"/>
          <w:sz w:val="28"/>
          <w:szCs w:val="28"/>
        </w:rPr>
        <w:t xml:space="preserve"> </w:t>
      </w:r>
    </w:p>
    <w:p w14:paraId="4FF0638E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последующей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ратификации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представленного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</w:t>
      </w:r>
    </w:p>
    <w:p w14:paraId="4FF0638F" w14:textId="172CD0C8" w:rsidR="00574E24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875483" w:rsidRPr="00A10C6D">
        <w:rPr>
          <w:rFonts w:ascii="Times New Roman" w:hAnsi="Times New Roman"/>
          <w:sz w:val="28"/>
          <w:szCs w:val="28"/>
        </w:rPr>
        <w:t>ребуется</w:t>
      </w:r>
      <w:r w:rsidR="00A364BB">
        <w:rPr>
          <w:rFonts w:ascii="Times New Roman" w:hAnsi="Times New Roman"/>
          <w:sz w:val="28"/>
          <w:szCs w:val="28"/>
        </w:rPr>
        <w:t>.</w:t>
      </w:r>
    </w:p>
    <w:p w14:paraId="4FF06390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Возможность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материалов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ним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мобильные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устройства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членов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через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исключением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содержащих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секреты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(или)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перечнем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разрешенной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утвержденным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совместным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приказом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Руководителя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связи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2011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№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25-1-32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дсп</w:t>
      </w:r>
      <w:proofErr w:type="spellEnd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/22П-дсп</w:t>
      </w:r>
    </w:p>
    <w:p w14:paraId="4FF06391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Разрешается.</w:t>
      </w:r>
    </w:p>
    <w:p w14:paraId="4FF06392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10.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интернет-ресурсе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интернет-портале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открытых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(дата,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количество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байт)</w:t>
      </w:r>
    </w:p>
    <w:p w14:paraId="4FF06393" w14:textId="724D69F3" w:rsidR="00646569" w:rsidRPr="00A10C6D" w:rsidRDefault="00C860A0" w:rsidP="00A64248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4A8E" w:rsidRPr="00A10C6D">
        <w:rPr>
          <w:rFonts w:ascii="Times New Roman" w:hAnsi="Times New Roman"/>
          <w:sz w:val="28"/>
          <w:szCs w:val="28"/>
        </w:rPr>
        <w:t>азмещен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569" w:rsidRPr="00A10C6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sz w:val="28"/>
          <w:szCs w:val="28"/>
        </w:rPr>
        <w:t>Национального Банка Республики Казахстан</w:t>
      </w:r>
      <w:r w:rsidR="00824560" w:rsidRPr="00A10C6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A64248" w:rsidRPr="004B72B6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GB"/>
          </w:rPr>
          <w:t>www</w:t>
        </w:r>
        <w:r w:rsidR="00A64248" w:rsidRPr="004B72B6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</w:hyperlink>
      <w:r w:rsidR="00F96323">
        <w:rPr>
          <w:rStyle w:val="a7"/>
          <w:rFonts w:ascii="Times New Roman" w:hAnsi="Times New Roman"/>
          <w:spacing w:val="1"/>
          <w:sz w:val="28"/>
          <w:szCs w:val="28"/>
          <w:shd w:val="clear" w:color="auto" w:fill="FFFFFF"/>
        </w:rPr>
        <w:t>...</w:t>
      </w:r>
      <w:r w:rsidR="00A64248" w:rsidRPr="00A64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интернет-портале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>«</w:t>
      </w:r>
      <w:r w:rsidR="0030237A" w:rsidRPr="00A10C6D">
        <w:rPr>
          <w:rFonts w:ascii="Times New Roman" w:hAnsi="Times New Roman"/>
          <w:sz w:val="28"/>
          <w:szCs w:val="28"/>
        </w:rPr>
        <w:t xml:space="preserve">Открытых </w:t>
      </w:r>
      <w:r w:rsidR="00646569" w:rsidRPr="00A10C6D">
        <w:rPr>
          <w:rFonts w:ascii="Times New Roman" w:hAnsi="Times New Roman"/>
          <w:sz w:val="28"/>
          <w:szCs w:val="28"/>
        </w:rPr>
        <w:t>нормативных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актов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6323">
        <w:rPr>
          <w:rFonts w:asciiTheme="majorBidi" w:hAnsiTheme="majorBidi" w:cstheme="majorBidi"/>
          <w:sz w:val="28"/>
          <w:szCs w:val="28"/>
        </w:rPr>
        <w:fldChar w:fldCharType="begin"/>
      </w:r>
      <w:r w:rsidR="00F96323"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="00F96323" w:rsidRPr="00F96323">
        <w:rPr>
          <w:rFonts w:asciiTheme="majorBidi" w:hAnsiTheme="majorBidi" w:cstheme="majorBidi"/>
          <w:sz w:val="28"/>
          <w:szCs w:val="28"/>
        </w:rPr>
        <w:instrText>https://legalacts.egov.kz/npa</w:instrText>
      </w:r>
      <w:r w:rsidR="00F96323">
        <w:rPr>
          <w:rFonts w:asciiTheme="majorBidi" w:hAnsiTheme="majorBidi" w:cstheme="majorBidi"/>
          <w:sz w:val="28"/>
          <w:szCs w:val="28"/>
        </w:rPr>
        <w:instrText xml:space="preserve">" </w:instrText>
      </w:r>
      <w:r w:rsidR="00F96323">
        <w:rPr>
          <w:rFonts w:asciiTheme="majorBidi" w:hAnsiTheme="majorBidi" w:cstheme="majorBidi"/>
          <w:sz w:val="28"/>
          <w:szCs w:val="28"/>
        </w:rPr>
        <w:fldChar w:fldCharType="separate"/>
      </w:r>
      <w:r w:rsidR="00F96323" w:rsidRPr="00C2379C">
        <w:rPr>
          <w:rStyle w:val="a7"/>
          <w:rFonts w:asciiTheme="majorBidi" w:hAnsiTheme="majorBidi" w:cstheme="majorBidi"/>
          <w:sz w:val="28"/>
          <w:szCs w:val="28"/>
        </w:rPr>
        <w:t>https://legalacts.egov.kz/npa</w:t>
      </w:r>
      <w:r w:rsidR="00F96323">
        <w:rPr>
          <w:rFonts w:asciiTheme="majorBidi" w:hAnsiTheme="majorBidi" w:cstheme="majorBidi"/>
          <w:sz w:val="28"/>
          <w:szCs w:val="28"/>
        </w:rPr>
        <w:fldChar w:fldCharType="end"/>
      </w:r>
      <w:r w:rsidR="00F96323">
        <w:rPr>
          <w:rStyle w:val="a7"/>
          <w:rFonts w:asciiTheme="majorBidi" w:hAnsiTheme="majorBidi" w:cstheme="majorBidi"/>
          <w:sz w:val="28"/>
          <w:szCs w:val="28"/>
        </w:rPr>
        <w:t>....</w:t>
      </w:r>
      <w:r w:rsidR="00646569" w:rsidRPr="00A10C6D">
        <w:rPr>
          <w:rFonts w:ascii="Times New Roman" w:hAnsi="Times New Roman"/>
          <w:sz w:val="28"/>
          <w:szCs w:val="28"/>
        </w:rPr>
        <w:t>.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Количество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C4A8E" w:rsidRPr="00A10C6D">
        <w:rPr>
          <w:rFonts w:ascii="Times New Roman" w:hAnsi="Times New Roman"/>
          <w:sz w:val="28"/>
          <w:szCs w:val="28"/>
        </w:rPr>
        <w:t>байт:</w:t>
      </w:r>
      <w:r w:rsidR="00E868BC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bCs/>
          <w:sz w:val="28"/>
          <w:szCs w:val="28"/>
        </w:rPr>
        <w:t>....</w:t>
      </w:r>
      <w:proofErr w:type="gramEnd"/>
      <w:r w:rsidR="00F65691" w:rsidRPr="00A10C6D">
        <w:rPr>
          <w:rFonts w:ascii="Times New Roman" w:hAnsi="Times New Roman"/>
          <w:bCs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кбайт.</w:t>
      </w:r>
    </w:p>
    <w:p w14:paraId="4FF06394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касающегося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торговли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товарами,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услугами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интеллектуальной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собственности,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уполномоченных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пресс-релиза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имеющего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социальное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значение</w:t>
      </w:r>
    </w:p>
    <w:p w14:paraId="4FF06395" w14:textId="77777777" w:rsidR="00530D48" w:rsidRPr="00A10C6D" w:rsidRDefault="006465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6" w14:textId="389395A3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1D169D" w:rsidRPr="00A10C6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95410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</w:t>
      </w:r>
    </w:p>
    <w:p w14:paraId="4FF06397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4FF0639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13.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Результаты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расчетов,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подтверждающих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снижение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(или)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увеличение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затрат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связи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введением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действие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акта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Правительства</w:t>
      </w:r>
    </w:p>
    <w:p w14:paraId="4FF06399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</w:t>
      </w:r>
      <w:r w:rsidR="005C4A8E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ю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тся.</w:t>
      </w:r>
    </w:p>
    <w:p w14:paraId="4FF0639A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Обоснование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причин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несогласия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заключением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Национальной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палаты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предпринимателей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Республики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Казахстан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аккредитованных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947363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объединений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</w:p>
    <w:p w14:paraId="4FF0639B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C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FF0639D" w14:textId="77777777" w:rsidR="00F65691" w:rsidRPr="00A10C6D" w:rsidRDefault="00F65691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770C707" w14:textId="0F2AA041" w:rsidR="00F96323" w:rsidRDefault="00F57B8A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F96323">
        <w:rPr>
          <w:rFonts w:ascii="Times New Roman" w:hAnsi="Times New Roman"/>
          <w:b/>
          <w:sz w:val="28"/>
          <w:szCs w:val="28"/>
        </w:rPr>
        <w:t>Национального Банка</w:t>
      </w:r>
    </w:p>
    <w:p w14:paraId="4FF0639F" w14:textId="2D574913" w:rsidR="00F57B8A" w:rsidRPr="00A10C6D" w:rsidRDefault="00F96323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F57B8A" w:rsidRPr="00A10C6D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Г. </w:t>
      </w:r>
      <w:proofErr w:type="spellStart"/>
      <w:r>
        <w:rPr>
          <w:rFonts w:ascii="Times New Roman" w:hAnsi="Times New Roman"/>
          <w:b/>
          <w:sz w:val="28"/>
          <w:szCs w:val="28"/>
        </w:rPr>
        <w:t>Пирматов</w:t>
      </w:r>
      <w:proofErr w:type="spellEnd"/>
    </w:p>
    <w:p w14:paraId="4FF063A1" w14:textId="77777777" w:rsidR="00DA19D9" w:rsidRPr="009D3038" w:rsidRDefault="00DA19D9" w:rsidP="00F57B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DA19D9" w:rsidRPr="009D3038" w:rsidSect="00916F82">
      <w:headerReference w:type="default" r:id="rId7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083B3" w14:textId="77777777" w:rsidR="00B1343A" w:rsidRDefault="00B1343A">
      <w:pPr>
        <w:spacing w:after="0" w:line="240" w:lineRule="auto"/>
      </w:pPr>
      <w:r>
        <w:separator/>
      </w:r>
    </w:p>
  </w:endnote>
  <w:endnote w:type="continuationSeparator" w:id="0">
    <w:p w14:paraId="53DA42BB" w14:textId="77777777" w:rsidR="00B1343A" w:rsidRDefault="00B1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C2DA9" w14:textId="77777777" w:rsidR="00B1343A" w:rsidRDefault="00B1343A">
      <w:pPr>
        <w:spacing w:after="0" w:line="240" w:lineRule="auto"/>
      </w:pPr>
      <w:r>
        <w:separator/>
      </w:r>
    </w:p>
  </w:footnote>
  <w:footnote w:type="continuationSeparator" w:id="0">
    <w:p w14:paraId="0348F7C8" w14:textId="77777777" w:rsidR="00B1343A" w:rsidRDefault="00B13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63A6" w14:textId="7691C312" w:rsidR="00753B34" w:rsidRPr="005F6743" w:rsidRDefault="0094504E">
    <w:pPr>
      <w:pStyle w:val="a5"/>
      <w:jc w:val="center"/>
      <w:rPr>
        <w:rFonts w:ascii="Times New Roman" w:hAnsi="Times New Roman"/>
        <w:sz w:val="28"/>
        <w:szCs w:val="28"/>
      </w:rPr>
    </w:pPr>
    <w:r w:rsidRPr="005F6743">
      <w:rPr>
        <w:rFonts w:ascii="Times New Roman" w:hAnsi="Times New Roman"/>
        <w:sz w:val="28"/>
        <w:szCs w:val="28"/>
      </w:rPr>
      <w:fldChar w:fldCharType="begin"/>
    </w:r>
    <w:r w:rsidR="00753B34" w:rsidRPr="005F6743">
      <w:rPr>
        <w:rFonts w:ascii="Times New Roman" w:hAnsi="Times New Roman"/>
        <w:sz w:val="28"/>
        <w:szCs w:val="28"/>
      </w:rPr>
      <w:instrText>PAGE   \* MERGEFORMAT</w:instrText>
    </w:r>
    <w:r w:rsidRPr="005F6743">
      <w:rPr>
        <w:rFonts w:ascii="Times New Roman" w:hAnsi="Times New Roman"/>
        <w:sz w:val="28"/>
        <w:szCs w:val="28"/>
      </w:rPr>
      <w:fldChar w:fldCharType="separate"/>
    </w:r>
    <w:r w:rsidR="00927579">
      <w:rPr>
        <w:rFonts w:ascii="Times New Roman" w:hAnsi="Times New Roman"/>
        <w:noProof/>
        <w:sz w:val="28"/>
        <w:szCs w:val="28"/>
      </w:rPr>
      <w:t>2</w:t>
    </w:r>
    <w:r w:rsidRPr="005F6743">
      <w:rPr>
        <w:rFonts w:ascii="Times New Roman" w:hAnsi="Times New Roman"/>
        <w:sz w:val="28"/>
        <w:szCs w:val="28"/>
      </w:rPr>
      <w:fldChar w:fldCharType="end"/>
    </w:r>
  </w:p>
  <w:p w14:paraId="4FF063A7" w14:textId="77777777" w:rsidR="00753B34" w:rsidRPr="005F6743" w:rsidRDefault="00753B34">
    <w:pPr>
      <w:pStyle w:val="a5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4C8C"/>
    <w:rsid w:val="000209D1"/>
    <w:rsid w:val="0002774C"/>
    <w:rsid w:val="00027CD0"/>
    <w:rsid w:val="0003117C"/>
    <w:rsid w:val="0004695E"/>
    <w:rsid w:val="000558E5"/>
    <w:rsid w:val="00082B15"/>
    <w:rsid w:val="00084247"/>
    <w:rsid w:val="00085749"/>
    <w:rsid w:val="000A53BE"/>
    <w:rsid w:val="000C3BB7"/>
    <w:rsid w:val="000E0C5C"/>
    <w:rsid w:val="000E47CC"/>
    <w:rsid w:val="000F0532"/>
    <w:rsid w:val="000F57A4"/>
    <w:rsid w:val="000F7F9F"/>
    <w:rsid w:val="001141B6"/>
    <w:rsid w:val="001408A7"/>
    <w:rsid w:val="0015535D"/>
    <w:rsid w:val="0016744D"/>
    <w:rsid w:val="00174EF4"/>
    <w:rsid w:val="00176262"/>
    <w:rsid w:val="001807F9"/>
    <w:rsid w:val="00184EC2"/>
    <w:rsid w:val="001B518F"/>
    <w:rsid w:val="001D0B24"/>
    <w:rsid w:val="001D169D"/>
    <w:rsid w:val="001F2CC2"/>
    <w:rsid w:val="001F480A"/>
    <w:rsid w:val="00206DAC"/>
    <w:rsid w:val="002078B3"/>
    <w:rsid w:val="0022097E"/>
    <w:rsid w:val="00223A82"/>
    <w:rsid w:val="002323C0"/>
    <w:rsid w:val="002342A2"/>
    <w:rsid w:val="00240A87"/>
    <w:rsid w:val="00243C92"/>
    <w:rsid w:val="00251380"/>
    <w:rsid w:val="0026639D"/>
    <w:rsid w:val="00267CFB"/>
    <w:rsid w:val="00281901"/>
    <w:rsid w:val="002A06F0"/>
    <w:rsid w:val="002D64CB"/>
    <w:rsid w:val="002F3718"/>
    <w:rsid w:val="0030237A"/>
    <w:rsid w:val="003060EA"/>
    <w:rsid w:val="003520AE"/>
    <w:rsid w:val="00352D3B"/>
    <w:rsid w:val="0036225C"/>
    <w:rsid w:val="00364433"/>
    <w:rsid w:val="00366DEB"/>
    <w:rsid w:val="00367BCF"/>
    <w:rsid w:val="00392DAA"/>
    <w:rsid w:val="003960CE"/>
    <w:rsid w:val="003E2C37"/>
    <w:rsid w:val="003E63D0"/>
    <w:rsid w:val="003F04ED"/>
    <w:rsid w:val="003F6CE9"/>
    <w:rsid w:val="004120B5"/>
    <w:rsid w:val="00433830"/>
    <w:rsid w:val="00445286"/>
    <w:rsid w:val="004543D9"/>
    <w:rsid w:val="0046745C"/>
    <w:rsid w:val="00481256"/>
    <w:rsid w:val="00490021"/>
    <w:rsid w:val="00493BF2"/>
    <w:rsid w:val="00494E35"/>
    <w:rsid w:val="004A6377"/>
    <w:rsid w:val="004B2D35"/>
    <w:rsid w:val="004B369C"/>
    <w:rsid w:val="004B553C"/>
    <w:rsid w:val="004C0B46"/>
    <w:rsid w:val="004D3376"/>
    <w:rsid w:val="004D3999"/>
    <w:rsid w:val="004E7051"/>
    <w:rsid w:val="004F181D"/>
    <w:rsid w:val="004F21BA"/>
    <w:rsid w:val="005240FB"/>
    <w:rsid w:val="005249D4"/>
    <w:rsid w:val="00530D48"/>
    <w:rsid w:val="005340A2"/>
    <w:rsid w:val="005407B2"/>
    <w:rsid w:val="00546F7C"/>
    <w:rsid w:val="005504A9"/>
    <w:rsid w:val="0055086A"/>
    <w:rsid w:val="00554C10"/>
    <w:rsid w:val="0056539D"/>
    <w:rsid w:val="00574E24"/>
    <w:rsid w:val="00591634"/>
    <w:rsid w:val="005A02DC"/>
    <w:rsid w:val="005A5B2A"/>
    <w:rsid w:val="005B08FA"/>
    <w:rsid w:val="005B2B1F"/>
    <w:rsid w:val="005C1B2B"/>
    <w:rsid w:val="005C4A8E"/>
    <w:rsid w:val="005D630B"/>
    <w:rsid w:val="005F6743"/>
    <w:rsid w:val="006020E0"/>
    <w:rsid w:val="00617E99"/>
    <w:rsid w:val="0063396A"/>
    <w:rsid w:val="00646569"/>
    <w:rsid w:val="006532B5"/>
    <w:rsid w:val="006763D0"/>
    <w:rsid w:val="0068224A"/>
    <w:rsid w:val="006834C1"/>
    <w:rsid w:val="006975E5"/>
    <w:rsid w:val="006A267D"/>
    <w:rsid w:val="006A7575"/>
    <w:rsid w:val="006B0F9C"/>
    <w:rsid w:val="006F0544"/>
    <w:rsid w:val="00711181"/>
    <w:rsid w:val="00730EDB"/>
    <w:rsid w:val="00732B6B"/>
    <w:rsid w:val="00740D53"/>
    <w:rsid w:val="00753B34"/>
    <w:rsid w:val="007554D7"/>
    <w:rsid w:val="0075563A"/>
    <w:rsid w:val="00780D3D"/>
    <w:rsid w:val="007841A3"/>
    <w:rsid w:val="00794792"/>
    <w:rsid w:val="00795AC5"/>
    <w:rsid w:val="007A4CCB"/>
    <w:rsid w:val="007A716C"/>
    <w:rsid w:val="007B01CF"/>
    <w:rsid w:val="007B726A"/>
    <w:rsid w:val="007C1320"/>
    <w:rsid w:val="007C71A8"/>
    <w:rsid w:val="007D4892"/>
    <w:rsid w:val="007F4244"/>
    <w:rsid w:val="00807447"/>
    <w:rsid w:val="00807D9B"/>
    <w:rsid w:val="00824560"/>
    <w:rsid w:val="008332D2"/>
    <w:rsid w:val="0086348C"/>
    <w:rsid w:val="0086615A"/>
    <w:rsid w:val="00871888"/>
    <w:rsid w:val="00875483"/>
    <w:rsid w:val="008754BC"/>
    <w:rsid w:val="0089238A"/>
    <w:rsid w:val="0089713D"/>
    <w:rsid w:val="008E27AE"/>
    <w:rsid w:val="008E3B85"/>
    <w:rsid w:val="008F0529"/>
    <w:rsid w:val="00901853"/>
    <w:rsid w:val="00916040"/>
    <w:rsid w:val="00916F82"/>
    <w:rsid w:val="00923B3B"/>
    <w:rsid w:val="00927579"/>
    <w:rsid w:val="009304C7"/>
    <w:rsid w:val="00935C75"/>
    <w:rsid w:val="0094266C"/>
    <w:rsid w:val="0094504E"/>
    <w:rsid w:val="00947363"/>
    <w:rsid w:val="00950E56"/>
    <w:rsid w:val="00954101"/>
    <w:rsid w:val="00961953"/>
    <w:rsid w:val="00985D95"/>
    <w:rsid w:val="00985F0B"/>
    <w:rsid w:val="009A102E"/>
    <w:rsid w:val="009B5FC0"/>
    <w:rsid w:val="009D3038"/>
    <w:rsid w:val="009E469D"/>
    <w:rsid w:val="009E703E"/>
    <w:rsid w:val="009E7B90"/>
    <w:rsid w:val="009F3C0D"/>
    <w:rsid w:val="00A00719"/>
    <w:rsid w:val="00A04039"/>
    <w:rsid w:val="00A109DC"/>
    <w:rsid w:val="00A10A26"/>
    <w:rsid w:val="00A10C6D"/>
    <w:rsid w:val="00A2161E"/>
    <w:rsid w:val="00A26FFB"/>
    <w:rsid w:val="00A320B8"/>
    <w:rsid w:val="00A364BB"/>
    <w:rsid w:val="00A402C6"/>
    <w:rsid w:val="00A4051A"/>
    <w:rsid w:val="00A41245"/>
    <w:rsid w:val="00A57202"/>
    <w:rsid w:val="00A572D1"/>
    <w:rsid w:val="00A64248"/>
    <w:rsid w:val="00A707D8"/>
    <w:rsid w:val="00A84F45"/>
    <w:rsid w:val="00A902AC"/>
    <w:rsid w:val="00AA3F9D"/>
    <w:rsid w:val="00AA43D8"/>
    <w:rsid w:val="00AB58C7"/>
    <w:rsid w:val="00AC1091"/>
    <w:rsid w:val="00AC2183"/>
    <w:rsid w:val="00AC284D"/>
    <w:rsid w:val="00AD3B11"/>
    <w:rsid w:val="00AE01FE"/>
    <w:rsid w:val="00AE7D69"/>
    <w:rsid w:val="00AF3212"/>
    <w:rsid w:val="00B10A13"/>
    <w:rsid w:val="00B1343A"/>
    <w:rsid w:val="00B26A03"/>
    <w:rsid w:val="00B4096B"/>
    <w:rsid w:val="00B40E7C"/>
    <w:rsid w:val="00B50ABB"/>
    <w:rsid w:val="00B53AD1"/>
    <w:rsid w:val="00B85B9A"/>
    <w:rsid w:val="00B971FD"/>
    <w:rsid w:val="00BA20CB"/>
    <w:rsid w:val="00BA303F"/>
    <w:rsid w:val="00BC0740"/>
    <w:rsid w:val="00BC2F3C"/>
    <w:rsid w:val="00BD1F93"/>
    <w:rsid w:val="00BF507E"/>
    <w:rsid w:val="00BF7159"/>
    <w:rsid w:val="00C0340D"/>
    <w:rsid w:val="00C07DB5"/>
    <w:rsid w:val="00C347FC"/>
    <w:rsid w:val="00C44FE1"/>
    <w:rsid w:val="00C70DD7"/>
    <w:rsid w:val="00C82D9D"/>
    <w:rsid w:val="00C860A0"/>
    <w:rsid w:val="00C94FB9"/>
    <w:rsid w:val="00C973C0"/>
    <w:rsid w:val="00CC3F6E"/>
    <w:rsid w:val="00CC56B7"/>
    <w:rsid w:val="00CD04E0"/>
    <w:rsid w:val="00CE7585"/>
    <w:rsid w:val="00CE7E6E"/>
    <w:rsid w:val="00CF14A3"/>
    <w:rsid w:val="00D44325"/>
    <w:rsid w:val="00DA19D9"/>
    <w:rsid w:val="00DA3699"/>
    <w:rsid w:val="00DA5FA4"/>
    <w:rsid w:val="00DB33C1"/>
    <w:rsid w:val="00DB51F4"/>
    <w:rsid w:val="00DB59E5"/>
    <w:rsid w:val="00DD07F6"/>
    <w:rsid w:val="00DD49D2"/>
    <w:rsid w:val="00DE0CC3"/>
    <w:rsid w:val="00DE185D"/>
    <w:rsid w:val="00DE2FC7"/>
    <w:rsid w:val="00DF0087"/>
    <w:rsid w:val="00E029C9"/>
    <w:rsid w:val="00E02BA8"/>
    <w:rsid w:val="00E25F50"/>
    <w:rsid w:val="00E26FC8"/>
    <w:rsid w:val="00E6346C"/>
    <w:rsid w:val="00E73FEE"/>
    <w:rsid w:val="00E8668C"/>
    <w:rsid w:val="00E868BC"/>
    <w:rsid w:val="00E90D34"/>
    <w:rsid w:val="00EA195A"/>
    <w:rsid w:val="00EC74F9"/>
    <w:rsid w:val="00EE2A40"/>
    <w:rsid w:val="00EF397D"/>
    <w:rsid w:val="00EF6CD0"/>
    <w:rsid w:val="00EF7DA7"/>
    <w:rsid w:val="00F006B2"/>
    <w:rsid w:val="00F266E9"/>
    <w:rsid w:val="00F2700D"/>
    <w:rsid w:val="00F57B8A"/>
    <w:rsid w:val="00F61893"/>
    <w:rsid w:val="00F65691"/>
    <w:rsid w:val="00F65BDE"/>
    <w:rsid w:val="00F74B03"/>
    <w:rsid w:val="00F75730"/>
    <w:rsid w:val="00F75B8D"/>
    <w:rsid w:val="00F75E04"/>
    <w:rsid w:val="00F9156F"/>
    <w:rsid w:val="00F96323"/>
    <w:rsid w:val="00FA0905"/>
    <w:rsid w:val="00FB28E1"/>
    <w:rsid w:val="00FB5AA9"/>
    <w:rsid w:val="00FB5B4A"/>
    <w:rsid w:val="00FC1CB8"/>
    <w:rsid w:val="00FC36A8"/>
    <w:rsid w:val="00FE214D"/>
    <w:rsid w:val="00FE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6372"/>
  <w15:docId w15:val="{4C1CA981-8739-4A89-BE69-D2A513CF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A19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No Spacing"/>
    <w:aliases w:val="ТекстОтчета"/>
    <w:link w:val="ab"/>
    <w:uiPriority w:val="1"/>
    <w:qFormat/>
    <w:rsid w:val="00646569"/>
    <w:rPr>
      <w:sz w:val="22"/>
      <w:szCs w:val="22"/>
      <w:lang w:eastAsia="en-US"/>
    </w:rPr>
  </w:style>
  <w:style w:type="character" w:customStyle="1" w:styleId="ab">
    <w:name w:val="Без интервала Знак"/>
    <w:aliases w:val="ТекстОтчета Знак"/>
    <w:link w:val="aa"/>
    <w:uiPriority w:val="1"/>
    <w:locked/>
    <w:rsid w:val="00646569"/>
    <w:rPr>
      <w:sz w:val="22"/>
      <w:szCs w:val="22"/>
      <w:lang w:val="ru-RU" w:eastAsia="en-US" w:bidi="ar-SA"/>
    </w:rPr>
  </w:style>
  <w:style w:type="paragraph" w:styleId="ac">
    <w:name w:val="footer"/>
    <w:basedOn w:val="a"/>
    <w:link w:val="ad"/>
    <w:uiPriority w:val="99"/>
    <w:unhideWhenUsed/>
    <w:rsid w:val="005F6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6743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9D3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FC36A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36A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C36A8"/>
    <w:rPr>
      <w:rFonts w:eastAsia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36A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C36A8"/>
    <w:rPr>
      <w:rFonts w:eastAsia="Times New Roman"/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48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64248"/>
    <w:rPr>
      <w:color w:val="605E5C"/>
      <w:shd w:val="clear" w:color="auto" w:fill="E1DFDD"/>
    </w:rPr>
  </w:style>
  <w:style w:type="character" w:customStyle="1" w:styleId="s1">
    <w:name w:val="s1"/>
    <w:rsid w:val="00F96323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z/memleket/entities/afm?lang=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Алмагул Сейдалиева</cp:lastModifiedBy>
  <cp:revision>8</cp:revision>
  <cp:lastPrinted>2019-04-02T09:22:00Z</cp:lastPrinted>
  <dcterms:created xsi:type="dcterms:W3CDTF">2022-07-08T03:05:00Z</dcterms:created>
  <dcterms:modified xsi:type="dcterms:W3CDTF">2022-09-14T05:46:00Z</dcterms:modified>
</cp:coreProperties>
</file>